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TabloKlavuzu"/>
        <w:tblpPr w:leftFromText="141" w:rightFromText="141" w:horzAnchor="margin" w:tblpXSpec="center" w:tblpY="992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F7F28" w:rsidRPr="00907F08" w:rsidTr="00862B14">
        <w:trPr>
          <w:trHeight w:val="1145"/>
        </w:trPr>
        <w:tc>
          <w:tcPr>
            <w:tcW w:w="2977" w:type="dxa"/>
            <w:vAlign w:val="center"/>
          </w:tcPr>
          <w:p w:rsidR="00907F08" w:rsidRPr="00862B14" w:rsidRDefault="00862B14" w:rsidP="00394E77">
            <w:p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Bakan</w:t>
            </w:r>
          </w:p>
        </w:tc>
        <w:tc>
          <w:tcPr>
            <w:tcW w:w="3119" w:type="dxa"/>
            <w:vAlign w:val="center"/>
          </w:tcPr>
          <w:p w:rsidR="00907F08" w:rsidRPr="00862B14" w:rsidRDefault="00862B14" w:rsidP="00394E77">
            <w:p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Görüşme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Yazılı görüş talebi</w:t>
            </w:r>
          </w:p>
          <w:p w:rsidR="00907F08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Bilgi notu ve düzeltme</w:t>
            </w:r>
          </w:p>
        </w:tc>
        <w:tc>
          <w:tcPr>
            <w:tcW w:w="3090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 xml:space="preserve">Strateji Gel. </w:t>
            </w:r>
            <w:proofErr w:type="spellStart"/>
            <w:r w:rsidRPr="00862B14">
              <w:rPr>
                <w:rFonts w:ascii="Times New Roman" w:hAnsi="Times New Roman" w:cs="Times New Roman"/>
                <w:sz w:val="24"/>
              </w:rPr>
              <w:t>Başk</w:t>
            </w:r>
            <w:proofErr w:type="spellEnd"/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 xml:space="preserve">Başkan / </w:t>
            </w:r>
            <w:proofErr w:type="spellStart"/>
            <w:r w:rsidRPr="00862B14">
              <w:rPr>
                <w:rFonts w:ascii="Times New Roman" w:hAnsi="Times New Roman" w:cs="Times New Roman"/>
                <w:sz w:val="24"/>
              </w:rPr>
              <w:t>Müs</w:t>
            </w:r>
            <w:proofErr w:type="spellEnd"/>
            <w:r w:rsidRPr="00862B14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862B14">
              <w:rPr>
                <w:rFonts w:ascii="Times New Roman" w:hAnsi="Times New Roman" w:cs="Times New Roman"/>
                <w:sz w:val="24"/>
              </w:rPr>
              <w:t>Yard</w:t>
            </w:r>
            <w:proofErr w:type="spellEnd"/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091" w:type="dxa"/>
            <w:vAlign w:val="center"/>
          </w:tcPr>
          <w:p w:rsidR="00907F08" w:rsidRPr="00862B14" w:rsidRDefault="00862B14" w:rsidP="00394E77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62B14">
              <w:rPr>
                <w:rFonts w:ascii="Times New Roman" w:hAnsi="Times New Roman" w:cs="Times New Roman"/>
                <w:sz w:val="24"/>
              </w:rPr>
              <w:t>üç</w:t>
            </w:r>
            <w:proofErr w:type="gramEnd"/>
            <w:r w:rsidRPr="00862B14">
              <w:rPr>
                <w:rFonts w:ascii="Times New Roman" w:hAnsi="Times New Roman" w:cs="Times New Roman"/>
                <w:sz w:val="24"/>
              </w:rPr>
              <w:t xml:space="preserve"> ayda bir</w:t>
            </w:r>
          </w:p>
        </w:tc>
      </w:tr>
      <w:tr w:rsidR="00862B14" w:rsidRPr="00907F08" w:rsidTr="00862B14">
        <w:trPr>
          <w:trHeight w:val="1118"/>
        </w:trPr>
        <w:tc>
          <w:tcPr>
            <w:tcW w:w="2977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MEB Yöneticiler</w:t>
            </w:r>
          </w:p>
        </w:tc>
        <w:tc>
          <w:tcPr>
            <w:tcW w:w="3119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Görüşme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Bilgi notu ve düzeltme</w:t>
            </w:r>
          </w:p>
        </w:tc>
        <w:tc>
          <w:tcPr>
            <w:tcW w:w="3090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 xml:space="preserve">Strateji Gel. </w:t>
            </w:r>
            <w:proofErr w:type="spellStart"/>
            <w:r w:rsidRPr="00862B14">
              <w:rPr>
                <w:rFonts w:ascii="Times New Roman" w:hAnsi="Times New Roman" w:cs="Times New Roman"/>
                <w:sz w:val="24"/>
              </w:rPr>
              <w:t>Başk</w:t>
            </w:r>
            <w:proofErr w:type="spellEnd"/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Başkanlıkları</w:t>
            </w:r>
          </w:p>
        </w:tc>
        <w:tc>
          <w:tcPr>
            <w:tcW w:w="3091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862B14">
              <w:rPr>
                <w:rFonts w:ascii="Times New Roman" w:hAnsi="Times New Roman" w:cs="Times New Roman"/>
                <w:sz w:val="24"/>
              </w:rPr>
              <w:t>üç</w:t>
            </w:r>
            <w:proofErr w:type="gramEnd"/>
            <w:r w:rsidRPr="00862B14">
              <w:rPr>
                <w:rFonts w:ascii="Times New Roman" w:hAnsi="Times New Roman" w:cs="Times New Roman"/>
                <w:sz w:val="24"/>
              </w:rPr>
              <w:t xml:space="preserve"> ayda bir</w:t>
            </w:r>
          </w:p>
        </w:tc>
      </w:tr>
      <w:tr w:rsidR="00862B14" w:rsidRPr="00907F08" w:rsidTr="00862B14">
        <w:trPr>
          <w:trHeight w:val="1276"/>
        </w:trPr>
        <w:tc>
          <w:tcPr>
            <w:tcW w:w="2977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Bakanlık Birimleri</w:t>
            </w:r>
          </w:p>
        </w:tc>
        <w:tc>
          <w:tcPr>
            <w:tcW w:w="3119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Görüşme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Yazılı görüş talebi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Bilgi notu ve düzeltme</w:t>
            </w:r>
          </w:p>
        </w:tc>
        <w:tc>
          <w:tcPr>
            <w:tcW w:w="3090" w:type="dxa"/>
            <w:vAlign w:val="center"/>
          </w:tcPr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Başkan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</w:tc>
        <w:tc>
          <w:tcPr>
            <w:tcW w:w="3091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  <w:tr w:rsidR="00862B14" w:rsidRPr="00907F08" w:rsidTr="00862B14">
        <w:trPr>
          <w:trHeight w:val="1276"/>
        </w:trPr>
        <w:tc>
          <w:tcPr>
            <w:tcW w:w="2977" w:type="dxa"/>
            <w:vAlign w:val="center"/>
          </w:tcPr>
          <w:p w:rsid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MEB Personel</w:t>
            </w:r>
          </w:p>
        </w:tc>
        <w:tc>
          <w:tcPr>
            <w:tcW w:w="3119" w:type="dxa"/>
            <w:vAlign w:val="center"/>
          </w:tcPr>
          <w:p w:rsid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Yazılı görüş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Başkan</w:t>
            </w:r>
          </w:p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Uzmanlar</w:t>
            </w:r>
          </w:p>
        </w:tc>
        <w:tc>
          <w:tcPr>
            <w:tcW w:w="3091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  <w:tr w:rsidR="00862B14" w:rsidRPr="00907F08" w:rsidTr="00862B14">
        <w:trPr>
          <w:trHeight w:val="1276"/>
        </w:trPr>
        <w:tc>
          <w:tcPr>
            <w:tcW w:w="2977" w:type="dxa"/>
            <w:vAlign w:val="center"/>
          </w:tcPr>
          <w:p w:rsid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İl / İlçe MEM Müdürlükleri</w:t>
            </w:r>
          </w:p>
        </w:tc>
        <w:tc>
          <w:tcPr>
            <w:tcW w:w="3119" w:type="dxa"/>
            <w:vAlign w:val="center"/>
          </w:tcPr>
          <w:p w:rsid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Yazılı görüş</w:t>
            </w:r>
          </w:p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Telekonferans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Bilgi Notu</w:t>
            </w:r>
          </w:p>
        </w:tc>
        <w:tc>
          <w:tcPr>
            <w:tcW w:w="3090" w:type="dxa"/>
            <w:vAlign w:val="center"/>
          </w:tcPr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Başkan</w:t>
            </w:r>
          </w:p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Uzmanlar</w:t>
            </w:r>
          </w:p>
        </w:tc>
        <w:tc>
          <w:tcPr>
            <w:tcW w:w="3091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</w:tbl>
    <w:p w:rsidR="00907F08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tbl>
      <w:tblPr>
        <w:tblStyle w:val="TabloKlavuzu"/>
        <w:tblpPr w:leftFromText="141" w:rightFromText="141" w:vertAnchor="page" w:horzAnchor="margin" w:tblpXSpec="center" w:tblpY="1235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862B14" w:rsidRPr="00907F08" w:rsidTr="00862B14">
        <w:trPr>
          <w:trHeight w:val="1958"/>
        </w:trPr>
        <w:tc>
          <w:tcPr>
            <w:tcW w:w="2977" w:type="dxa"/>
            <w:vAlign w:val="center"/>
          </w:tcPr>
          <w:p w:rsidR="00862B14" w:rsidRDefault="00862B14" w:rsidP="00862B1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862B14" w:rsidRPr="00394E77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862B14" w:rsidRDefault="00862B14" w:rsidP="00862B1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862B14" w:rsidRPr="00394E77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862B14" w:rsidRPr="00907F08" w:rsidRDefault="00862B14" w:rsidP="00862B1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862B14" w:rsidRPr="00907F08" w:rsidRDefault="00862B14" w:rsidP="00862B1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862B14" w:rsidRPr="00907F08" w:rsidRDefault="00862B14" w:rsidP="00862B1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862B14" w:rsidRPr="00907F08" w:rsidTr="00862B14">
        <w:trPr>
          <w:trHeight w:val="1145"/>
        </w:trPr>
        <w:tc>
          <w:tcPr>
            <w:tcW w:w="2977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Eğitim Müsteşarlıkları 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Ateşelikler</w:t>
            </w:r>
            <w:proofErr w:type="spellEnd"/>
          </w:p>
        </w:tc>
        <w:tc>
          <w:tcPr>
            <w:tcW w:w="3119" w:type="dxa"/>
            <w:vAlign w:val="center"/>
          </w:tcPr>
          <w:p w:rsidR="00862B14" w:rsidRPr="00862B14" w:rsidRDefault="00862B14" w:rsidP="00B228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Yazılı görüş</w:t>
            </w:r>
          </w:p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Telekonferans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Bilgi Notu</w:t>
            </w:r>
          </w:p>
        </w:tc>
        <w:tc>
          <w:tcPr>
            <w:tcW w:w="3090" w:type="dxa"/>
            <w:vAlign w:val="center"/>
          </w:tcPr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Başkan</w:t>
            </w:r>
          </w:p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Uzmanlar</w:t>
            </w:r>
          </w:p>
        </w:tc>
        <w:tc>
          <w:tcPr>
            <w:tcW w:w="3091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  <w:tr w:rsidR="00862B14" w:rsidRPr="00907F08" w:rsidTr="00862B14">
        <w:trPr>
          <w:trHeight w:val="1118"/>
        </w:trPr>
        <w:tc>
          <w:tcPr>
            <w:tcW w:w="2977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Okul ve Kurumlar</w:t>
            </w:r>
          </w:p>
        </w:tc>
        <w:tc>
          <w:tcPr>
            <w:tcW w:w="3119" w:type="dxa"/>
            <w:vAlign w:val="center"/>
          </w:tcPr>
          <w:p w:rsidR="00862B14" w:rsidRPr="00862B14" w:rsidRDefault="00862B14" w:rsidP="00B228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Yazılı görüş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Başkan</w:t>
            </w:r>
          </w:p>
          <w:p w:rsidR="00862B14" w:rsidRPr="00862B14" w:rsidRDefault="00862B14" w:rsidP="00862B1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</w:tc>
        <w:tc>
          <w:tcPr>
            <w:tcW w:w="3091" w:type="dxa"/>
            <w:vAlign w:val="center"/>
          </w:tcPr>
          <w:p w:rsidR="00862B14" w:rsidRPr="00862B14" w:rsidRDefault="00862B14" w:rsidP="00862B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</w:tbl>
    <w:p w:rsidR="00862B14" w:rsidRDefault="00862B14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</w:p>
    <w:p w:rsidR="00B22845" w:rsidRDefault="00B22845">
      <w:pPr>
        <w:rPr>
          <w:b/>
          <w:sz w:val="24"/>
        </w:rPr>
      </w:pPr>
      <w:r>
        <w:rPr>
          <w:b/>
          <w:sz w:val="24"/>
        </w:rPr>
        <w:lastRenderedPageBreak/>
        <w:t>DIŞ PAYDAŞLAR</w:t>
      </w:r>
    </w:p>
    <w:tbl>
      <w:tblPr>
        <w:tblStyle w:val="TabloKlavuzu"/>
        <w:tblpPr w:leftFromText="141" w:rightFromText="141" w:horzAnchor="margin" w:tblpXSpec="center" w:tblpY="992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B22845" w:rsidRPr="00907F08" w:rsidTr="00342542">
        <w:trPr>
          <w:trHeight w:val="1958"/>
        </w:trPr>
        <w:tc>
          <w:tcPr>
            <w:tcW w:w="2977" w:type="dxa"/>
            <w:vAlign w:val="center"/>
          </w:tcPr>
          <w:p w:rsidR="00B22845" w:rsidRDefault="00B2284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Adı</w:t>
            </w:r>
          </w:p>
          <w:p w:rsidR="00B22845" w:rsidRPr="00394E77" w:rsidRDefault="00B22845" w:rsidP="00342542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B22845" w:rsidRDefault="00B2284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B22845" w:rsidRPr="00394E77" w:rsidRDefault="00B22845" w:rsidP="00342542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B22845" w:rsidRPr="00907F08" w:rsidRDefault="00B2284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B22845" w:rsidRPr="00907F08" w:rsidRDefault="00B2284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B22845" w:rsidRPr="00907F08" w:rsidRDefault="00B2284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22845" w:rsidRPr="00907F08" w:rsidTr="00342542">
        <w:trPr>
          <w:trHeight w:val="1145"/>
        </w:trPr>
        <w:tc>
          <w:tcPr>
            <w:tcW w:w="2977" w:type="dxa"/>
            <w:vAlign w:val="center"/>
          </w:tcPr>
          <w:p w:rsidR="00B22845" w:rsidRPr="00862B14" w:rsidRDefault="00B2284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Öğrenciler</w:t>
            </w:r>
          </w:p>
        </w:tc>
        <w:tc>
          <w:tcPr>
            <w:tcW w:w="3119" w:type="dxa"/>
            <w:vAlign w:val="center"/>
          </w:tcPr>
          <w:p w:rsidR="00B22845" w:rsidRPr="00862B14" w:rsidRDefault="00B22845" w:rsidP="000E09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B22845" w:rsidRPr="00B22845" w:rsidRDefault="00B22845" w:rsidP="00B2284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B22845" w:rsidRDefault="00B22845" w:rsidP="00B2284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 xml:space="preserve">Strateji Gel. </w:t>
            </w:r>
            <w:proofErr w:type="spellStart"/>
            <w:r w:rsidRPr="00862B14">
              <w:rPr>
                <w:rFonts w:ascii="Times New Roman" w:hAnsi="Times New Roman" w:cs="Times New Roman"/>
                <w:sz w:val="24"/>
              </w:rPr>
              <w:t>Başk</w:t>
            </w:r>
            <w:proofErr w:type="spellEnd"/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22845" w:rsidRDefault="00B22845" w:rsidP="00B2284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İlgili Birimler</w:t>
            </w:r>
          </w:p>
          <w:p w:rsidR="00B22845" w:rsidRPr="00B22845" w:rsidRDefault="00B22845" w:rsidP="00B2284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Uzmanlar</w:t>
            </w:r>
          </w:p>
        </w:tc>
        <w:tc>
          <w:tcPr>
            <w:tcW w:w="3091" w:type="dxa"/>
            <w:vAlign w:val="center"/>
          </w:tcPr>
          <w:p w:rsidR="00B22845" w:rsidRDefault="00D47990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Mevcut durum analizinde</w:t>
            </w:r>
          </w:p>
          <w:p w:rsidR="00D47990" w:rsidRDefault="00D47990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İzleme ve değerlendirme </w:t>
            </w:r>
          </w:p>
          <w:p w:rsidR="00D47990" w:rsidRPr="00862B14" w:rsidRDefault="00D47990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Altı ayda bir)</w:t>
            </w:r>
          </w:p>
        </w:tc>
      </w:tr>
      <w:tr w:rsidR="00B22845" w:rsidRPr="00907F08" w:rsidTr="00342542">
        <w:trPr>
          <w:trHeight w:val="1118"/>
        </w:trPr>
        <w:tc>
          <w:tcPr>
            <w:tcW w:w="2977" w:type="dxa"/>
            <w:vAlign w:val="center"/>
          </w:tcPr>
          <w:p w:rsidR="00B22845" w:rsidRPr="00862B14" w:rsidRDefault="000E09B9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Veliler</w:t>
            </w:r>
          </w:p>
        </w:tc>
        <w:tc>
          <w:tcPr>
            <w:tcW w:w="3119" w:type="dxa"/>
            <w:vAlign w:val="center"/>
          </w:tcPr>
          <w:p w:rsidR="00B22845" w:rsidRPr="00862B14" w:rsidRDefault="000E09B9" w:rsidP="000E09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74" w:type="dxa"/>
            <w:vAlign w:val="center"/>
          </w:tcPr>
          <w:p w:rsidR="00B22845" w:rsidRPr="000E09B9" w:rsidRDefault="00B22845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0E09B9" w:rsidRDefault="000E09B9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 xml:space="preserve">Strateji Gel. </w:t>
            </w:r>
            <w:proofErr w:type="spellStart"/>
            <w:r w:rsidRPr="00862B14">
              <w:rPr>
                <w:rFonts w:ascii="Times New Roman" w:hAnsi="Times New Roman" w:cs="Times New Roman"/>
                <w:sz w:val="24"/>
              </w:rPr>
              <w:t>Başk</w:t>
            </w:r>
            <w:proofErr w:type="spellEnd"/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E09B9" w:rsidRDefault="000E09B9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İlgili Birimler</w:t>
            </w:r>
          </w:p>
          <w:p w:rsidR="00B22845" w:rsidRPr="00862B14" w:rsidRDefault="000E09B9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Uzmanlar</w:t>
            </w:r>
          </w:p>
        </w:tc>
        <w:tc>
          <w:tcPr>
            <w:tcW w:w="3091" w:type="dxa"/>
            <w:vAlign w:val="center"/>
          </w:tcPr>
          <w:p w:rsidR="000E09B9" w:rsidRDefault="000E09B9" w:rsidP="000E0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Mevcut durum analizinde</w:t>
            </w:r>
          </w:p>
          <w:p w:rsidR="000E09B9" w:rsidRDefault="000E09B9" w:rsidP="000E0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İzleme ve değerlendirme </w:t>
            </w:r>
          </w:p>
          <w:p w:rsidR="00B22845" w:rsidRPr="00862B14" w:rsidRDefault="000E09B9" w:rsidP="000E0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Altı ayda bir)</w:t>
            </w:r>
          </w:p>
        </w:tc>
      </w:tr>
      <w:tr w:rsidR="000E09B9" w:rsidRPr="00907F08" w:rsidTr="00342542">
        <w:trPr>
          <w:trHeight w:val="1276"/>
        </w:trPr>
        <w:tc>
          <w:tcPr>
            <w:tcW w:w="2977" w:type="dxa"/>
            <w:vAlign w:val="center"/>
          </w:tcPr>
          <w:p w:rsidR="000E09B9" w:rsidRPr="00862B14" w:rsidRDefault="000E09B9" w:rsidP="000E0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Okul Aile Birlikleri</w:t>
            </w:r>
          </w:p>
        </w:tc>
        <w:tc>
          <w:tcPr>
            <w:tcW w:w="3119" w:type="dxa"/>
            <w:vAlign w:val="center"/>
          </w:tcPr>
          <w:p w:rsidR="000E09B9" w:rsidRPr="00862B14" w:rsidRDefault="000E09B9" w:rsidP="000E09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0E09B9" w:rsidRPr="000E09B9" w:rsidRDefault="000E09B9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0E09B9" w:rsidRDefault="000E09B9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 w:rsidRPr="00862B14">
              <w:rPr>
                <w:rFonts w:ascii="Times New Roman" w:hAnsi="Times New Roman" w:cs="Times New Roman"/>
                <w:sz w:val="24"/>
              </w:rPr>
              <w:t xml:space="preserve">Strateji Gel. </w:t>
            </w:r>
            <w:proofErr w:type="spellStart"/>
            <w:r w:rsidRPr="00862B14">
              <w:rPr>
                <w:rFonts w:ascii="Times New Roman" w:hAnsi="Times New Roman" w:cs="Times New Roman"/>
                <w:sz w:val="24"/>
              </w:rPr>
              <w:t>Başk</w:t>
            </w:r>
            <w:proofErr w:type="spellEnd"/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E09B9" w:rsidRDefault="000E09B9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İlgili Birimler</w:t>
            </w:r>
          </w:p>
          <w:p w:rsidR="000E09B9" w:rsidRPr="00862B14" w:rsidRDefault="000E09B9" w:rsidP="000E09B9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Uzmanlar</w:t>
            </w:r>
          </w:p>
        </w:tc>
        <w:tc>
          <w:tcPr>
            <w:tcW w:w="3091" w:type="dxa"/>
            <w:vAlign w:val="center"/>
          </w:tcPr>
          <w:p w:rsidR="000E09B9" w:rsidRDefault="000E09B9" w:rsidP="000E0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Mevcut durum analizinde</w:t>
            </w:r>
          </w:p>
          <w:p w:rsidR="000E09B9" w:rsidRDefault="000E09B9" w:rsidP="000E0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İzleme ve değerlendirme </w:t>
            </w:r>
          </w:p>
          <w:p w:rsidR="000E09B9" w:rsidRPr="00862B14" w:rsidRDefault="000E09B9" w:rsidP="000E09B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Altı ayda bir)</w:t>
            </w:r>
          </w:p>
        </w:tc>
      </w:tr>
      <w:tr w:rsidR="00B22845" w:rsidRPr="00907F08" w:rsidTr="00342542">
        <w:trPr>
          <w:trHeight w:val="1276"/>
        </w:trPr>
        <w:tc>
          <w:tcPr>
            <w:tcW w:w="2977" w:type="dxa"/>
            <w:vAlign w:val="center"/>
          </w:tcPr>
          <w:p w:rsidR="00B22845" w:rsidRDefault="000E09B9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TBMM</w:t>
            </w:r>
          </w:p>
        </w:tc>
        <w:tc>
          <w:tcPr>
            <w:tcW w:w="3119" w:type="dxa"/>
            <w:vAlign w:val="center"/>
          </w:tcPr>
          <w:p w:rsidR="00B22845" w:rsidRDefault="000E09B9" w:rsidP="000E09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B22845" w:rsidRDefault="00B22845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  <w:p w:rsidR="000E09B9" w:rsidRDefault="000E09B9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Toplantıları</w:t>
            </w:r>
          </w:p>
          <w:p w:rsidR="000E09B9" w:rsidRPr="00862B14" w:rsidRDefault="000E09B9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Yazışmalar</w:t>
            </w:r>
          </w:p>
        </w:tc>
        <w:tc>
          <w:tcPr>
            <w:tcW w:w="3090" w:type="dxa"/>
            <w:vAlign w:val="center"/>
          </w:tcPr>
          <w:p w:rsidR="00B22845" w:rsidRDefault="000E09B9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Bakan</w:t>
            </w:r>
          </w:p>
          <w:p w:rsidR="000E09B9" w:rsidRDefault="000E09B9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Müsteşar</w:t>
            </w:r>
          </w:p>
          <w:p w:rsidR="000E09B9" w:rsidRDefault="000E09B9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Müs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Yard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E09B9" w:rsidRDefault="000E09B9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Genel Müdür</w:t>
            </w:r>
          </w:p>
          <w:p w:rsidR="000E09B9" w:rsidRPr="00862B14" w:rsidRDefault="000E09B9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Başkanları</w:t>
            </w:r>
          </w:p>
        </w:tc>
        <w:tc>
          <w:tcPr>
            <w:tcW w:w="3091" w:type="dxa"/>
            <w:vAlign w:val="center"/>
          </w:tcPr>
          <w:p w:rsidR="00B22845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Yılda bir</w:t>
            </w:r>
          </w:p>
          <w:p w:rsidR="000E0375" w:rsidRPr="00862B14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duyulduğunda</w:t>
            </w:r>
          </w:p>
        </w:tc>
      </w:tr>
      <w:tr w:rsidR="000E0375" w:rsidRPr="00907F08" w:rsidTr="00342542">
        <w:trPr>
          <w:trHeight w:val="1276"/>
        </w:trPr>
        <w:tc>
          <w:tcPr>
            <w:tcW w:w="2977" w:type="dxa"/>
            <w:vAlign w:val="center"/>
          </w:tcPr>
          <w:p w:rsidR="000E0375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Başbakanlık</w:t>
            </w:r>
          </w:p>
        </w:tc>
        <w:tc>
          <w:tcPr>
            <w:tcW w:w="3119" w:type="dxa"/>
            <w:vAlign w:val="center"/>
          </w:tcPr>
          <w:p w:rsidR="000E0375" w:rsidRDefault="000E0375" w:rsidP="000E09B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0E0375" w:rsidRDefault="000E0375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  <w:p w:rsidR="000E0375" w:rsidRDefault="000E0375" w:rsidP="00342542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Yazılı görüş</w:t>
            </w:r>
          </w:p>
        </w:tc>
        <w:tc>
          <w:tcPr>
            <w:tcW w:w="3090" w:type="dxa"/>
            <w:vAlign w:val="center"/>
          </w:tcPr>
          <w:p w:rsidR="000E0375" w:rsidRDefault="000E0375" w:rsidP="000E037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Bakan</w:t>
            </w:r>
          </w:p>
        </w:tc>
        <w:tc>
          <w:tcPr>
            <w:tcW w:w="3091" w:type="dxa"/>
            <w:vAlign w:val="center"/>
          </w:tcPr>
          <w:p w:rsidR="000E0375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Ayda bir</w:t>
            </w:r>
          </w:p>
        </w:tc>
      </w:tr>
      <w:tr w:rsidR="000E0375" w:rsidRPr="00907F08" w:rsidTr="00342542">
        <w:trPr>
          <w:trHeight w:val="1958"/>
        </w:trPr>
        <w:tc>
          <w:tcPr>
            <w:tcW w:w="2977" w:type="dxa"/>
            <w:vAlign w:val="center"/>
          </w:tcPr>
          <w:p w:rsidR="000E0375" w:rsidRDefault="000E037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0E0375" w:rsidRPr="00394E77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0E0375" w:rsidRDefault="000E037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0E0375" w:rsidRPr="00394E77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0E0375" w:rsidRPr="00907F08" w:rsidRDefault="000E037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0E0375" w:rsidRPr="00907F08" w:rsidRDefault="000E037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0E0375" w:rsidRPr="00907F08" w:rsidRDefault="000E0375" w:rsidP="003425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0E0375" w:rsidRPr="00907F08" w:rsidTr="00342542">
        <w:trPr>
          <w:trHeight w:val="1145"/>
        </w:trPr>
        <w:tc>
          <w:tcPr>
            <w:tcW w:w="2977" w:type="dxa"/>
            <w:vAlign w:val="center"/>
          </w:tcPr>
          <w:p w:rsidR="000E0375" w:rsidRPr="00862B14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Maliye</w:t>
            </w:r>
          </w:p>
        </w:tc>
        <w:tc>
          <w:tcPr>
            <w:tcW w:w="3119" w:type="dxa"/>
            <w:vAlign w:val="center"/>
          </w:tcPr>
          <w:p w:rsidR="000E0375" w:rsidRPr="00862B14" w:rsidRDefault="000E0375" w:rsidP="003425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0E0375" w:rsidRDefault="000E0375" w:rsidP="000E037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Yazışma</w:t>
            </w:r>
          </w:p>
          <w:p w:rsidR="000E0375" w:rsidRPr="000E0375" w:rsidRDefault="000E0375" w:rsidP="000E037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862154" w:rsidRDefault="00862154" w:rsidP="000E037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Müsteşar</w:t>
            </w:r>
          </w:p>
          <w:p w:rsidR="00862154" w:rsidRDefault="00862154" w:rsidP="000E037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Müs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Yard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862154" w:rsidRDefault="00862154" w:rsidP="000E037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  <w:p w:rsidR="000E0375" w:rsidRPr="000E0375" w:rsidRDefault="00862154" w:rsidP="000E0375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Genel Müdür</w:t>
            </w:r>
            <w:r w:rsidR="000E0375" w:rsidRPr="00862B14">
              <w:rPr>
                <w:rFonts w:ascii="Times New Roman" w:hAnsi="Times New Roman" w:cs="Times New Roman"/>
                <w:sz w:val="24"/>
              </w:rPr>
              <w:t>.</w:t>
            </w:r>
            <w:r w:rsidR="000E037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91" w:type="dxa"/>
            <w:vAlign w:val="center"/>
          </w:tcPr>
          <w:p w:rsidR="000E0375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Üç</w:t>
            </w:r>
            <w:r>
              <w:rPr>
                <w:rFonts w:ascii="Times New Roman" w:hAnsi="Times New Roman" w:cs="Times New Roman"/>
                <w:sz w:val="24"/>
              </w:rPr>
              <w:t xml:space="preserve"> ayda bir</w:t>
            </w:r>
          </w:p>
          <w:p w:rsidR="000E0375" w:rsidRPr="00862B14" w:rsidRDefault="000E0375" w:rsidP="003425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  <w:tr w:rsidR="00862154" w:rsidRPr="00907F08" w:rsidTr="00342542">
        <w:trPr>
          <w:trHeight w:val="1118"/>
        </w:trPr>
        <w:tc>
          <w:tcPr>
            <w:tcW w:w="2977" w:type="dxa"/>
            <w:vAlign w:val="center"/>
          </w:tcPr>
          <w:p w:rsidR="00862154" w:rsidRPr="00862B14" w:rsidRDefault="00862154" w:rsidP="008621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Kalkınma Bakanlığı</w:t>
            </w:r>
          </w:p>
        </w:tc>
        <w:tc>
          <w:tcPr>
            <w:tcW w:w="3119" w:type="dxa"/>
            <w:vAlign w:val="center"/>
          </w:tcPr>
          <w:p w:rsidR="00862154" w:rsidRPr="00862B14" w:rsidRDefault="00862154" w:rsidP="0086215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862154" w:rsidRDefault="00862154" w:rsidP="0086215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Yazışma</w:t>
            </w:r>
          </w:p>
          <w:p w:rsidR="00862154" w:rsidRPr="000E0375" w:rsidRDefault="00862154" w:rsidP="0086215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862154" w:rsidRDefault="00862154" w:rsidP="0086215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Müsteşar</w:t>
            </w:r>
          </w:p>
          <w:p w:rsidR="00862154" w:rsidRDefault="00862154" w:rsidP="0086215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Müs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Yard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862154" w:rsidRDefault="00862154" w:rsidP="0086215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  <w:p w:rsidR="00862154" w:rsidRPr="000E0375" w:rsidRDefault="00862154" w:rsidP="00862154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Genel Müdür</w:t>
            </w:r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91" w:type="dxa"/>
            <w:vAlign w:val="center"/>
          </w:tcPr>
          <w:p w:rsidR="00862154" w:rsidRDefault="00862154" w:rsidP="008621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Üç ayda bir</w:t>
            </w:r>
          </w:p>
          <w:p w:rsidR="00862154" w:rsidRPr="00862B14" w:rsidRDefault="00862154" w:rsidP="008621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  <w:tr w:rsidR="00E9552C" w:rsidRPr="00907F08" w:rsidTr="00342542">
        <w:trPr>
          <w:trHeight w:val="1276"/>
        </w:trPr>
        <w:tc>
          <w:tcPr>
            <w:tcW w:w="2977" w:type="dxa"/>
            <w:vAlign w:val="center"/>
          </w:tcPr>
          <w:p w:rsidR="00E9552C" w:rsidRPr="00862B14" w:rsidRDefault="00E9552C" w:rsidP="00E9552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Gençlik ve Spor Bakanlığı</w:t>
            </w:r>
          </w:p>
        </w:tc>
        <w:tc>
          <w:tcPr>
            <w:tcW w:w="3119" w:type="dxa"/>
            <w:vAlign w:val="center"/>
          </w:tcPr>
          <w:p w:rsidR="00E9552C" w:rsidRPr="00862B14" w:rsidRDefault="00E9552C" w:rsidP="00E955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E9552C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Yazışma</w:t>
            </w:r>
          </w:p>
          <w:p w:rsidR="00E9552C" w:rsidRPr="000E0375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Görüşme</w:t>
            </w:r>
          </w:p>
        </w:tc>
        <w:tc>
          <w:tcPr>
            <w:tcW w:w="3090" w:type="dxa"/>
            <w:vAlign w:val="center"/>
          </w:tcPr>
          <w:p w:rsidR="00E9552C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Müsteşar</w:t>
            </w:r>
          </w:p>
          <w:p w:rsidR="00E9552C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Müs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Yard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E9552C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Grup Başkanı</w:t>
            </w:r>
          </w:p>
          <w:p w:rsidR="00E9552C" w:rsidRPr="000E0375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Genel Müdür</w:t>
            </w:r>
            <w:r w:rsidRPr="00862B1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91" w:type="dxa"/>
            <w:vAlign w:val="center"/>
          </w:tcPr>
          <w:p w:rsidR="00E9552C" w:rsidRDefault="00E9552C" w:rsidP="00E9552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Üç ayda bir</w:t>
            </w:r>
          </w:p>
          <w:p w:rsidR="00E9552C" w:rsidRPr="00862B14" w:rsidRDefault="00E9552C" w:rsidP="00E9552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İhtiyaç duyulduğu hallerde</w:t>
            </w:r>
          </w:p>
        </w:tc>
      </w:tr>
      <w:tr w:rsidR="00E9552C" w:rsidRPr="00907F08" w:rsidTr="00342542">
        <w:trPr>
          <w:trHeight w:val="1276"/>
        </w:trPr>
        <w:tc>
          <w:tcPr>
            <w:tcW w:w="2977" w:type="dxa"/>
            <w:vAlign w:val="center"/>
          </w:tcPr>
          <w:p w:rsidR="00E9552C" w:rsidRDefault="00E9552C" w:rsidP="00E955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E9552C" w:rsidRDefault="00E9552C" w:rsidP="00E9552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74" w:type="dxa"/>
            <w:vAlign w:val="center"/>
          </w:tcPr>
          <w:p w:rsidR="00E9552C" w:rsidRPr="00862B14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90" w:type="dxa"/>
            <w:vAlign w:val="center"/>
          </w:tcPr>
          <w:p w:rsidR="00E9552C" w:rsidRPr="00862B14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91" w:type="dxa"/>
            <w:vAlign w:val="center"/>
          </w:tcPr>
          <w:p w:rsidR="00E9552C" w:rsidRPr="00862B14" w:rsidRDefault="00E9552C" w:rsidP="00E9552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9552C" w:rsidRPr="00907F08" w:rsidTr="00342542">
        <w:trPr>
          <w:trHeight w:val="1276"/>
        </w:trPr>
        <w:tc>
          <w:tcPr>
            <w:tcW w:w="2977" w:type="dxa"/>
            <w:vAlign w:val="center"/>
          </w:tcPr>
          <w:p w:rsidR="00E9552C" w:rsidRDefault="00E9552C" w:rsidP="00E955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E9552C" w:rsidRDefault="00E9552C" w:rsidP="00E9552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74" w:type="dxa"/>
            <w:vAlign w:val="center"/>
          </w:tcPr>
          <w:p w:rsidR="00E9552C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90" w:type="dxa"/>
            <w:vAlign w:val="center"/>
          </w:tcPr>
          <w:p w:rsidR="00E9552C" w:rsidRDefault="00E9552C" w:rsidP="00E9552C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91" w:type="dxa"/>
            <w:vAlign w:val="center"/>
          </w:tcPr>
          <w:p w:rsidR="00E9552C" w:rsidRDefault="00E9552C" w:rsidP="00E9552C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22845" w:rsidRPr="00394E77" w:rsidRDefault="00B22845">
      <w:pPr>
        <w:rPr>
          <w:b/>
          <w:sz w:val="24"/>
        </w:rPr>
      </w:pPr>
    </w:p>
    <w:sectPr w:rsidR="00B22845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1F" w:rsidRDefault="00471D1F" w:rsidP="00862B14">
      <w:pPr>
        <w:spacing w:after="0" w:line="240" w:lineRule="auto"/>
      </w:pPr>
      <w:r>
        <w:separator/>
      </w:r>
    </w:p>
  </w:endnote>
  <w:endnote w:type="continuationSeparator" w:id="0">
    <w:p w:rsidR="00471D1F" w:rsidRDefault="00471D1F" w:rsidP="0086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1F" w:rsidRDefault="00471D1F" w:rsidP="00862B14">
      <w:pPr>
        <w:spacing w:after="0" w:line="240" w:lineRule="auto"/>
      </w:pPr>
      <w:r>
        <w:separator/>
      </w:r>
    </w:p>
  </w:footnote>
  <w:footnote w:type="continuationSeparator" w:id="0">
    <w:p w:rsidR="00471D1F" w:rsidRDefault="00471D1F" w:rsidP="0086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7C11B3"/>
    <w:multiLevelType w:val="hybridMultilevel"/>
    <w:tmpl w:val="BF8AC5E6"/>
    <w:lvl w:ilvl="0" w:tplc="CC161D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5AE"/>
    <w:rsid w:val="00010825"/>
    <w:rsid w:val="000E0375"/>
    <w:rsid w:val="000E09B9"/>
    <w:rsid w:val="002655AE"/>
    <w:rsid w:val="00394E77"/>
    <w:rsid w:val="00471D1F"/>
    <w:rsid w:val="00603905"/>
    <w:rsid w:val="0064623D"/>
    <w:rsid w:val="008229CE"/>
    <w:rsid w:val="00862154"/>
    <w:rsid w:val="00862B14"/>
    <w:rsid w:val="00907F08"/>
    <w:rsid w:val="00AA0E94"/>
    <w:rsid w:val="00B22845"/>
    <w:rsid w:val="00BF7F28"/>
    <w:rsid w:val="00D47990"/>
    <w:rsid w:val="00DD68EE"/>
    <w:rsid w:val="00E95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6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2B14"/>
  </w:style>
  <w:style w:type="paragraph" w:styleId="Altbilgi">
    <w:name w:val="footer"/>
    <w:basedOn w:val="Normal"/>
    <w:link w:val="AltbilgiChar"/>
    <w:uiPriority w:val="99"/>
    <w:semiHidden/>
    <w:unhideWhenUsed/>
    <w:rsid w:val="0086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2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a</cp:lastModifiedBy>
  <cp:revision>9</cp:revision>
  <dcterms:created xsi:type="dcterms:W3CDTF">2013-05-28T14:44:00Z</dcterms:created>
  <dcterms:modified xsi:type="dcterms:W3CDTF">2013-11-05T10:10:00Z</dcterms:modified>
</cp:coreProperties>
</file>